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097D" w14:textId="77777777"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5DD78" w14:textId="77777777" w:rsidR="003C7FEB" w:rsidRPr="005B4C99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B4C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Megfelelőségi nyilatkozat és szálláshelykezelő szoftver meglétének igazolása </w:t>
      </w:r>
      <w:r w:rsidR="000417C6" w:rsidRPr="005B4C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üdülőháztelep</w:t>
      </w:r>
      <w:r w:rsidR="00E05E9D" w:rsidRPr="005B4C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5B4C99">
        <w:rPr>
          <w:rFonts w:ascii="Times New Roman" w:eastAsia="Times New Roman" w:hAnsi="Times New Roman" w:cs="Times New Roman"/>
          <w:sz w:val="28"/>
          <w:szCs w:val="28"/>
          <w:lang w:eastAsia="hu-HU"/>
        </w:rPr>
        <w:t>részére</w:t>
      </w:r>
    </w:p>
    <w:p w14:paraId="6EEE355C" w14:textId="77777777" w:rsidR="003C7FEB" w:rsidRPr="005B4C99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381F26C" w14:textId="77777777" w:rsidR="003C7FEB" w:rsidRPr="005B4C99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B4C99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0417C6" w:rsidRPr="005B4C99">
        <w:rPr>
          <w:rFonts w:ascii="Times New Roman" w:eastAsia="Times New Roman" w:hAnsi="Times New Roman" w:cs="Times New Roman"/>
          <w:b/>
          <w:lang w:eastAsia="hu-HU"/>
        </w:rPr>
        <w:t>2</w:t>
      </w:r>
      <w:r w:rsidRPr="005B4C99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14:paraId="6B3DF791" w14:textId="77777777" w:rsidR="003C7FEB" w:rsidRPr="005B4C99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34F69D1" w14:textId="77777777" w:rsidR="003C7FEB" w:rsidRPr="005B4C99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B4C99">
        <w:rPr>
          <w:rFonts w:ascii="Times New Roman" w:eastAsia="Times New Roman" w:hAnsi="Times New Roman" w:cs="Times New Roman"/>
          <w:b/>
          <w:lang w:eastAsia="hu-HU"/>
        </w:rPr>
        <w:t>I.</w:t>
      </w:r>
      <w:r w:rsidR="007A686F" w:rsidRPr="005B4C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B4C99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14:paraId="589B3F61" w14:textId="77777777" w:rsidR="007D69E1" w:rsidRPr="005B4C99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56DB5EE1" w14:textId="77777777" w:rsidR="003C7FEB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r w:rsidR="003C7FEB"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Cégnév:_______________________</w:t>
      </w:r>
      <w:r w:rsidR="002D7D0F"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14:paraId="38D3B422" w14:textId="77777777" w:rsidR="00726CEF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CB24063" w14:textId="77777777" w:rsidR="00726CEF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</w:p>
    <w:p w14:paraId="4D5CED1B" w14:textId="77777777" w:rsidR="00726CEF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101082B" w14:textId="77777777" w:rsidR="00726CEF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14:paraId="1FA3078E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C659353" w14:textId="77777777" w:rsidR="003C7FEB" w:rsidRPr="005B4C99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14:paraId="6FD1BA18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BDD1245" w14:textId="77777777" w:rsidR="003C7FEB" w:rsidRPr="005B4C99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14:paraId="4B12BC1B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8C725E3" w14:textId="77777777" w:rsidR="003C7FEB" w:rsidRPr="005B4C99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14:paraId="7B053347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18D2561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14:paraId="6EDFB401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098C4B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4C99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14:paraId="6457CB85" w14:textId="77777777" w:rsidR="002D7D0F" w:rsidRPr="005B4C99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7A8F3" w14:textId="77777777" w:rsidR="002D7D0F" w:rsidRPr="005B4C99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B4C99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5B4C99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5B4C99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7A686F" w:rsidRPr="005B4C9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678940E0" w14:textId="77777777" w:rsidR="003C7FEB" w:rsidRPr="005B4C99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4C99">
        <w:rPr>
          <w:rFonts w:ascii="Times New Roman" w:eastAsia="Times New Roman" w:hAnsi="Times New Roman" w:cs="Times New Roman"/>
          <w:lang w:eastAsia="hu-HU"/>
        </w:rPr>
        <w:t>S</w:t>
      </w:r>
      <w:r w:rsidR="002D7D0F" w:rsidRPr="005B4C99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14:paraId="178ABFF9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0F36AD4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4C99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7A686F" w:rsidRPr="005B4C99">
        <w:rPr>
          <w:rFonts w:ascii="Times New Roman" w:eastAsia="Times New Roman" w:hAnsi="Times New Roman" w:cs="Times New Roman"/>
          <w:b/>
          <w:lang w:eastAsia="hu-HU"/>
        </w:rPr>
        <w:t>___________________</w:t>
      </w:r>
      <w:r w:rsidRPr="005B4C99">
        <w:rPr>
          <w:rFonts w:ascii="Times New Roman" w:eastAsia="Times New Roman" w:hAnsi="Times New Roman" w:cs="Times New Roman"/>
          <w:b/>
          <w:lang w:eastAsia="hu-HU"/>
        </w:rPr>
        <w:t>,</w:t>
      </w:r>
      <w:r w:rsidRPr="005B4C99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14:paraId="555629C5" w14:textId="77777777" w:rsidR="002D7D0F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8D53D7" w14:textId="77777777" w:rsidR="000417C6" w:rsidRPr="005B4C99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4C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5B4C99">
        <w:rPr>
          <w:rFonts w:ascii="Times New Roman" w:eastAsia="Times New Roman" w:hAnsi="Times New Roman" w:cs="Times New Roman"/>
          <w:lang w:eastAsia="hu-HU"/>
        </w:rPr>
        <w:t xml:space="preserve">________hsz.____ ép.____ </w:t>
      </w:r>
      <w:proofErr w:type="spellStart"/>
      <w:r w:rsidR="003C7FEB" w:rsidRPr="005B4C99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5B4C99">
        <w:rPr>
          <w:rFonts w:ascii="Times New Roman" w:eastAsia="Times New Roman" w:hAnsi="Times New Roman" w:cs="Times New Roman"/>
          <w:lang w:eastAsia="hu-HU"/>
        </w:rPr>
        <w:t>. _____em._____ ajtó</w:t>
      </w:r>
      <w:r w:rsidRPr="005B4C99">
        <w:rPr>
          <w:rFonts w:ascii="Times New Roman" w:eastAsia="Times New Roman" w:hAnsi="Times New Roman" w:cs="Times New Roman"/>
          <w:lang w:eastAsia="hu-HU"/>
        </w:rPr>
        <w:t>.</w:t>
      </w:r>
    </w:p>
    <w:p w14:paraId="79D640CF" w14:textId="77777777" w:rsidR="000417C6" w:rsidRPr="005B4C99" w:rsidRDefault="000417C6" w:rsidP="003C7F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B814002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B4C99">
        <w:rPr>
          <w:rFonts w:ascii="Times New Roman" w:hAnsi="Times New Roman" w:cs="Times New Roman"/>
          <w:b/>
          <w:sz w:val="21"/>
          <w:szCs w:val="21"/>
        </w:rPr>
        <w:t>III. Kijelentem, hogy a szálláshely-szolgáltatási tevékenység folytatásának részletes feltételeiről és a szálláshely-üzemeltetési engedély kiadásának rendjéről szóló 239/2009. (X.20.) Korm. rendelet 1. melléklet 4. pontjában rögzített bejelentési és üzemeltetési követelményeknek a szálláshely megfelel.</w:t>
      </w:r>
    </w:p>
    <w:p w14:paraId="18815B7B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4C9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9F2D7D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b/>
          <w:sz w:val="20"/>
          <w:szCs w:val="20"/>
        </w:rPr>
        <w:t>Üdülőháztelep:</w:t>
      </w:r>
      <w:r w:rsidRPr="005B4C99">
        <w:rPr>
          <w:rFonts w:ascii="Times New Roman" w:hAnsi="Times New Roman" w:cs="Times New Roman"/>
          <w:sz w:val="20"/>
          <w:szCs w:val="20"/>
        </w:rPr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14:paraId="36A0E9E7" w14:textId="77777777" w:rsidR="005B4C99" w:rsidRPr="005B4C99" w:rsidRDefault="005B4C99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A266C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C99">
        <w:rPr>
          <w:rFonts w:ascii="Times New Roman" w:hAnsi="Times New Roman" w:cs="Times New Roman"/>
          <w:b/>
          <w:bCs/>
          <w:sz w:val="20"/>
          <w:szCs w:val="20"/>
        </w:rPr>
        <w:t>4/A. Bejelentési követelmény</w:t>
      </w:r>
      <w:r w:rsidR="005B4C99" w:rsidRPr="005B4C9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FE0DF78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1. Az üdülőháztelep helyiségei:</w:t>
      </w:r>
    </w:p>
    <w:p w14:paraId="40E9B717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a)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14:paraId="6121C58B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b) Konyha felszerelve főzőlappal, mosogatóval, edényekkel, asztallal, székekkel, hűtőszekrénnyel, az üdülőháztelep ivóvízminőségű vízzel ellátott.</w:t>
      </w:r>
    </w:p>
    <w:p w14:paraId="67A45DAE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c) Egy személygépkocsi elhelyezésére alkalmas parkoló áll a vendégek rendelkezésére.</w:t>
      </w:r>
    </w:p>
    <w:p w14:paraId="27AAC38A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d) Fürdőszoba fürdőkáddal vagy zuhannyal, csúszásgátlóval, törölközővel és fürdőlepedővel.</w:t>
      </w:r>
    </w:p>
    <w:p w14:paraId="5D1C4B1D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e) WC külön vagy a fürdőszobában WC-kefe-tartóval, WC-papír-tartó papírral, egészségügyi tasakkal.</w:t>
      </w:r>
    </w:p>
    <w:p w14:paraId="217A8A67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2. A fürdőszobával nem rendelkező üdülőházak esetén nemenként elkülönített hideg-meleg vizes közös zuhanyozó és WC.</w:t>
      </w:r>
    </w:p>
    <w:p w14:paraId="751C5659" w14:textId="77777777" w:rsidR="005B4C99" w:rsidRPr="005B4C99" w:rsidRDefault="005B4C99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998BB" w14:textId="77777777" w:rsidR="005B4C99" w:rsidRPr="005B4C99" w:rsidRDefault="005B4C99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51646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C99">
        <w:rPr>
          <w:rFonts w:ascii="Times New Roman" w:hAnsi="Times New Roman" w:cs="Times New Roman"/>
          <w:b/>
          <w:bCs/>
          <w:sz w:val="20"/>
          <w:szCs w:val="20"/>
        </w:rPr>
        <w:lastRenderedPageBreak/>
        <w:t>4/B. Üzemeltetési követelmény</w:t>
      </w:r>
      <w:r w:rsidR="005B4C99" w:rsidRPr="005B4C9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C45B30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1. 24 órás recepció/portaszolgálat, digitális információs hálózat (WIFI) biztosítása.</w:t>
      </w:r>
    </w:p>
    <w:p w14:paraId="19EB1F86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 xml:space="preserve">2. Az üdülőház takarítása hetenként, az új vendégek érkezése előtt minden esetben. Az üdülőház takarítása, ágynemű és törölköző csere hetenként, az új vendégek érkezése előtt minden esetben. </w:t>
      </w:r>
    </w:p>
    <w:p w14:paraId="6C251E69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3. A</w:t>
      </w:r>
      <w:bookmarkStart w:id="0" w:name="_GoBack"/>
      <w:bookmarkEnd w:id="0"/>
      <w:r w:rsidRPr="005B4C99">
        <w:rPr>
          <w:rFonts w:ascii="Times New Roman" w:hAnsi="Times New Roman" w:cs="Times New Roman"/>
          <w:sz w:val="20"/>
          <w:szCs w:val="20"/>
        </w:rPr>
        <w:t xml:space="preserve"> közös helyiségek takarítása naponként.</w:t>
      </w:r>
    </w:p>
    <w:p w14:paraId="670C8DF7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4. A szálláshelyen elszállásolt természetes személyek vagyoni és testi biztonságának a vonatkozó előírások maradéktalan betartásának biztosítása.</w:t>
      </w:r>
    </w:p>
    <w:p w14:paraId="67AF2541" w14:textId="77777777" w:rsidR="000417C6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5. A szálláshely-szolgáltató felelőssége a szolgáltatást igénybe vevő személyek vagyoni és személyi biztonságára vonatkozó előírások maradéktalan betartása és betartatása.</w:t>
      </w:r>
    </w:p>
    <w:p w14:paraId="4535175D" w14:textId="77777777" w:rsidR="002D7D0F" w:rsidRPr="005B4C99" w:rsidRDefault="000417C6" w:rsidP="000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C99">
        <w:rPr>
          <w:rFonts w:ascii="Times New Roman" w:hAnsi="Times New Roman" w:cs="Times New Roman"/>
          <w:sz w:val="20"/>
          <w:szCs w:val="20"/>
        </w:rPr>
        <w:t>6. Az 5. § (3) bekezdésében foglalt szálláshelykezelő szoftver.</w:t>
      </w:r>
    </w:p>
    <w:p w14:paraId="20CE2214" w14:textId="77777777" w:rsidR="000417C6" w:rsidRPr="005B4C99" w:rsidRDefault="000417C6" w:rsidP="0004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EFE2432" w14:textId="77777777" w:rsidR="009B20E6" w:rsidRPr="005B4C99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5B4C99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5B4C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B4C99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7A686F" w:rsidRPr="005B4C9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16BF5E38" w14:textId="77777777" w:rsidR="009B20E6" w:rsidRPr="005B4C99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14:paraId="468E4BD5" w14:textId="77777777" w:rsidR="009B20E6" w:rsidRPr="005B4C99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14:paraId="5BFFFAC7" w14:textId="77777777" w:rsidR="009B20E6" w:rsidRPr="005B4C99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14:paraId="06447A51" w14:textId="77777777" w:rsidR="009B20E6" w:rsidRPr="005B4C99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</w:t>
      </w:r>
      <w:proofErr w:type="gramStart"/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csatolása: </w:t>
      </w:r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proofErr w:type="gramEnd"/>
      <w:r w:rsidR="009C72D8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5B4C99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 w:rsidRPr="005B4C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14:paraId="0C15169F" w14:textId="77777777" w:rsidR="00004E32" w:rsidRPr="005B4C99" w:rsidRDefault="003C7FEB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14:paraId="20119726" w14:textId="77777777" w:rsidR="009B20E6" w:rsidRPr="005B4C99" w:rsidRDefault="003C7FEB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14:paraId="5DE047EC" w14:textId="77777777" w:rsidR="007A686F" w:rsidRPr="005B4C99" w:rsidRDefault="007A686F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0340EA4" w14:textId="77777777" w:rsidR="007A686F" w:rsidRPr="005B4C99" w:rsidRDefault="003C7FEB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spellStart"/>
      <w:r w:rsidR="007D69E1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</w:t>
      </w:r>
      <w:proofErr w:type="spellEnd"/>
      <w:r w:rsidR="009B20E6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____hó __ </w:t>
      </w:r>
      <w:r w:rsidR="00FB0DFA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nap</w:t>
      </w:r>
      <w:r w:rsidR="00004E32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14:paraId="68225E40" w14:textId="77777777" w:rsidR="007A686F" w:rsidRPr="005B4C99" w:rsidRDefault="007A686F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986B1B2" w14:textId="77777777" w:rsidR="007A686F" w:rsidRPr="005B4C99" w:rsidRDefault="007A686F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F5B9F82" w14:textId="77777777" w:rsidR="007A686F" w:rsidRPr="005B4C99" w:rsidRDefault="007A686F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4902E749" w14:textId="77777777" w:rsidR="001975E0" w:rsidRPr="005B4C99" w:rsidRDefault="00004E32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</w:t>
      </w:r>
      <w:r w:rsidR="007A686F"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>….………………………………………..</w:t>
      </w:r>
    </w:p>
    <w:p w14:paraId="0F6FCA0B" w14:textId="77777777" w:rsidR="001975E0" w:rsidRPr="005B4C99" w:rsidRDefault="001975E0" w:rsidP="007A68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5B4C99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Szálláshely-szolgáltató aláírása</w:t>
      </w:r>
    </w:p>
    <w:sectPr w:rsidR="001975E0" w:rsidRPr="005B4C99" w:rsidSect="007A686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8D5A" w14:textId="77777777" w:rsidR="00C910A3" w:rsidRDefault="00C910A3" w:rsidP="002D7D0F">
      <w:pPr>
        <w:spacing w:after="0" w:line="240" w:lineRule="auto"/>
      </w:pPr>
      <w:r>
        <w:separator/>
      </w:r>
    </w:p>
  </w:endnote>
  <w:endnote w:type="continuationSeparator" w:id="0">
    <w:p w14:paraId="6DF7E0BA" w14:textId="77777777" w:rsidR="00C910A3" w:rsidRDefault="00C910A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B866" w14:textId="77777777" w:rsidR="00C910A3" w:rsidRDefault="00C910A3" w:rsidP="002D7D0F">
      <w:pPr>
        <w:spacing w:after="0" w:line="240" w:lineRule="auto"/>
      </w:pPr>
      <w:r>
        <w:separator/>
      </w:r>
    </w:p>
  </w:footnote>
  <w:footnote w:type="continuationSeparator" w:id="0">
    <w:p w14:paraId="42261E5C" w14:textId="77777777" w:rsidR="00C910A3" w:rsidRDefault="00C910A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F5E4" w14:textId="77777777" w:rsidR="007A686F" w:rsidRPr="00156E98" w:rsidRDefault="007A686F" w:rsidP="007A686F">
    <w:pPr>
      <w:pStyle w:val="lfej"/>
      <w:jc w:val="center"/>
      <w:rPr>
        <w:rFonts w:ascii="Times New Roman" w:hAnsi="Times New Roman"/>
        <w:b/>
        <w:sz w:val="24"/>
      </w:rPr>
    </w:pPr>
    <w:r w:rsidRPr="00156E98">
      <w:rPr>
        <w:rFonts w:ascii="Times New Roman" w:hAnsi="Times New Roman"/>
        <w:b/>
        <w:sz w:val="24"/>
      </w:rPr>
      <w:t>Siroki Közös Önkormányzati Hivatal Jegyzője</w:t>
    </w:r>
  </w:p>
  <w:p w14:paraId="7099D722" w14:textId="6BA4C40A" w:rsidR="007A686F" w:rsidRPr="00156E98" w:rsidRDefault="007A686F" w:rsidP="007A686F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156E98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156E98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156E98">
      <w:rPr>
        <w:rFonts w:ascii="Times New Roman" w:hAnsi="Times New Roman"/>
        <w:b/>
        <w:sz w:val="24"/>
        <w:szCs w:val="18"/>
      </w:rPr>
      <w:t xml:space="preserve">       KRID </w:t>
    </w:r>
    <w:r w:rsidRPr="00156E98">
      <w:rPr>
        <w:rFonts w:ascii="Times New Roman" w:hAnsi="Times New Roman" w:cs="Arial"/>
        <w:sz w:val="24"/>
        <w:szCs w:val="16"/>
      </w:rPr>
      <w:t>400173956</w:t>
    </w:r>
  </w:p>
  <w:p w14:paraId="58DF331B" w14:textId="77777777" w:rsidR="007A686F" w:rsidRPr="00156E98" w:rsidRDefault="007A686F" w:rsidP="007A686F">
    <w:pPr>
      <w:pStyle w:val="lfej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417C6"/>
    <w:rsid w:val="00093356"/>
    <w:rsid w:val="00156E98"/>
    <w:rsid w:val="001975E0"/>
    <w:rsid w:val="002519CE"/>
    <w:rsid w:val="002C4AD2"/>
    <w:rsid w:val="002D7D0F"/>
    <w:rsid w:val="00337402"/>
    <w:rsid w:val="00377D0F"/>
    <w:rsid w:val="003C7FEB"/>
    <w:rsid w:val="004C2586"/>
    <w:rsid w:val="005069DC"/>
    <w:rsid w:val="00525131"/>
    <w:rsid w:val="00550D16"/>
    <w:rsid w:val="005B4C99"/>
    <w:rsid w:val="005C5E9C"/>
    <w:rsid w:val="00632A30"/>
    <w:rsid w:val="006C23CB"/>
    <w:rsid w:val="00726CEF"/>
    <w:rsid w:val="007531D3"/>
    <w:rsid w:val="007A686F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C75F0F"/>
    <w:rsid w:val="00C910A3"/>
    <w:rsid w:val="00E05E9D"/>
    <w:rsid w:val="00E23767"/>
    <w:rsid w:val="00FB0DFA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28C"/>
  <w15:docId w15:val="{49B81C30-308F-4E7F-B2D1-F9C8CF2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4</cp:revision>
  <cp:lastPrinted>2019-11-26T12:55:00Z</cp:lastPrinted>
  <dcterms:created xsi:type="dcterms:W3CDTF">2019-11-22T10:40:00Z</dcterms:created>
  <dcterms:modified xsi:type="dcterms:W3CDTF">2019-11-26T12:57:00Z</dcterms:modified>
</cp:coreProperties>
</file>