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horzAnchor="margin" w:tblpY="1236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636402" w:rsidTr="0044097F">
        <w:tc>
          <w:tcPr>
            <w:tcW w:w="6516" w:type="dxa"/>
          </w:tcPr>
          <w:p w:rsidR="00636402" w:rsidRPr="00636402" w:rsidRDefault="00636402" w:rsidP="0044097F">
            <w:pPr>
              <w:rPr>
                <w:rStyle w:val="Kiemels2"/>
              </w:rPr>
            </w:pPr>
            <w:r w:rsidRPr="00636402">
              <w:rPr>
                <w:rStyle w:val="Kiemels2"/>
              </w:rPr>
              <w:t>2019.március.29. Péntek</w:t>
            </w:r>
          </w:p>
        </w:tc>
        <w:tc>
          <w:tcPr>
            <w:tcW w:w="1417" w:type="dxa"/>
          </w:tcPr>
          <w:p w:rsidR="00636402" w:rsidRDefault="00292A2A" w:rsidP="0044097F">
            <w:r>
              <w:t>Zárás</w:t>
            </w:r>
          </w:p>
        </w:tc>
        <w:tc>
          <w:tcPr>
            <w:tcW w:w="1129" w:type="dxa"/>
          </w:tcPr>
          <w:p w:rsidR="00636402" w:rsidRDefault="00292A2A" w:rsidP="0044097F">
            <w:r>
              <w:t>Nyitás</w:t>
            </w:r>
          </w:p>
        </w:tc>
      </w:tr>
      <w:tr w:rsidR="00636402" w:rsidTr="0044097F">
        <w:tc>
          <w:tcPr>
            <w:tcW w:w="6516" w:type="dxa"/>
          </w:tcPr>
          <w:p w:rsidR="00636402" w:rsidRDefault="00636402" w:rsidP="0044097F">
            <w:r>
              <w:t>Egerszalók (új út, Fürdő)</w:t>
            </w:r>
            <w:r w:rsidR="005867D0">
              <w:t>-</w:t>
            </w:r>
            <w:r w:rsidR="008728C8">
              <w:t xml:space="preserve"> </w:t>
            </w:r>
            <w:r w:rsidR="005867D0">
              <w:t>Eger</w:t>
            </w:r>
            <w:r w:rsidR="008728C8">
              <w:t xml:space="preserve"> </w:t>
            </w:r>
            <w:proofErr w:type="spellStart"/>
            <w:r w:rsidR="0044097F">
              <w:t>Lidl</w:t>
            </w:r>
            <w:proofErr w:type="spellEnd"/>
            <w:r w:rsidR="008728C8">
              <w:t xml:space="preserve"> </w:t>
            </w:r>
            <w:proofErr w:type="spellStart"/>
            <w:r w:rsidR="008728C8">
              <w:t>körforg</w:t>
            </w:r>
            <w:proofErr w:type="spellEnd"/>
            <w:r w:rsidR="008728C8">
              <w:t>.</w:t>
            </w:r>
          </w:p>
        </w:tc>
        <w:tc>
          <w:tcPr>
            <w:tcW w:w="1417" w:type="dxa"/>
          </w:tcPr>
          <w:p w:rsidR="00636402" w:rsidRDefault="00292A2A" w:rsidP="0044097F">
            <w:r>
              <w:t>15:00</w:t>
            </w:r>
          </w:p>
        </w:tc>
        <w:tc>
          <w:tcPr>
            <w:tcW w:w="1129" w:type="dxa"/>
          </w:tcPr>
          <w:p w:rsidR="00636402" w:rsidRDefault="0044097F" w:rsidP="0044097F">
            <w:r>
              <w:t>20:45</w:t>
            </w:r>
          </w:p>
        </w:tc>
      </w:tr>
      <w:tr w:rsidR="00636402" w:rsidTr="0044097F">
        <w:tc>
          <w:tcPr>
            <w:tcW w:w="6516" w:type="dxa"/>
          </w:tcPr>
          <w:p w:rsidR="00636402" w:rsidRDefault="00636402" w:rsidP="0044097F"/>
        </w:tc>
        <w:tc>
          <w:tcPr>
            <w:tcW w:w="1417" w:type="dxa"/>
          </w:tcPr>
          <w:p w:rsidR="00636402" w:rsidRDefault="00636402" w:rsidP="0044097F"/>
        </w:tc>
        <w:tc>
          <w:tcPr>
            <w:tcW w:w="1129" w:type="dxa"/>
          </w:tcPr>
          <w:p w:rsidR="00636402" w:rsidRDefault="00636402" w:rsidP="0044097F"/>
        </w:tc>
      </w:tr>
      <w:tr w:rsidR="00636402" w:rsidTr="0044097F">
        <w:tc>
          <w:tcPr>
            <w:tcW w:w="6516" w:type="dxa"/>
          </w:tcPr>
          <w:p w:rsidR="00636402" w:rsidRPr="00636402" w:rsidRDefault="00636402" w:rsidP="0044097F">
            <w:pPr>
              <w:rPr>
                <w:rStyle w:val="Kiemels2"/>
              </w:rPr>
            </w:pPr>
            <w:r w:rsidRPr="00636402">
              <w:rPr>
                <w:rStyle w:val="Kiemels2"/>
              </w:rPr>
              <w:t>2019.március.</w:t>
            </w:r>
            <w:r w:rsidR="00A4198B">
              <w:rPr>
                <w:rStyle w:val="Kiemels2"/>
              </w:rPr>
              <w:t>30</w:t>
            </w:r>
            <w:bookmarkStart w:id="0" w:name="_GoBack"/>
            <w:bookmarkEnd w:id="0"/>
            <w:r w:rsidRPr="00636402">
              <w:rPr>
                <w:rStyle w:val="Kiemels2"/>
              </w:rPr>
              <w:t>. Szombat</w:t>
            </w:r>
          </w:p>
        </w:tc>
        <w:tc>
          <w:tcPr>
            <w:tcW w:w="1417" w:type="dxa"/>
          </w:tcPr>
          <w:p w:rsidR="00636402" w:rsidRDefault="00636402" w:rsidP="0044097F"/>
        </w:tc>
        <w:tc>
          <w:tcPr>
            <w:tcW w:w="1129" w:type="dxa"/>
          </w:tcPr>
          <w:p w:rsidR="00636402" w:rsidRDefault="00636402" w:rsidP="0044097F"/>
        </w:tc>
      </w:tr>
      <w:tr w:rsidR="00636402" w:rsidTr="0044097F">
        <w:tc>
          <w:tcPr>
            <w:tcW w:w="6516" w:type="dxa"/>
          </w:tcPr>
          <w:p w:rsidR="00636402" w:rsidRDefault="008728C8" w:rsidP="0044097F">
            <w:r>
              <w:t xml:space="preserve">Egerbakta- Pétervásári </w:t>
            </w:r>
            <w:proofErr w:type="spellStart"/>
            <w:r>
              <w:t>elág</w:t>
            </w:r>
            <w:proofErr w:type="spellEnd"/>
            <w:r>
              <w:t>.(Bátor, Bükkszék)</w:t>
            </w:r>
          </w:p>
        </w:tc>
        <w:tc>
          <w:tcPr>
            <w:tcW w:w="1417" w:type="dxa"/>
          </w:tcPr>
          <w:p w:rsidR="00636402" w:rsidRDefault="008728C8" w:rsidP="0044097F">
            <w:r>
              <w:t>06</w:t>
            </w:r>
            <w:r w:rsidR="00292A2A">
              <w:t>:00</w:t>
            </w:r>
          </w:p>
        </w:tc>
        <w:tc>
          <w:tcPr>
            <w:tcW w:w="1129" w:type="dxa"/>
          </w:tcPr>
          <w:p w:rsidR="00636402" w:rsidRDefault="008728C8" w:rsidP="0044097F">
            <w:r>
              <w:t>18</w:t>
            </w:r>
            <w:r w:rsidR="00292A2A">
              <w:t>:00</w:t>
            </w:r>
          </w:p>
        </w:tc>
      </w:tr>
      <w:tr w:rsidR="00636402" w:rsidTr="0044097F">
        <w:tc>
          <w:tcPr>
            <w:tcW w:w="6516" w:type="dxa"/>
          </w:tcPr>
          <w:p w:rsidR="00636402" w:rsidRDefault="008728C8" w:rsidP="0044097F">
            <w:r>
              <w:t>Parádsasvár- Mátraalmás (Szuha)</w:t>
            </w:r>
          </w:p>
        </w:tc>
        <w:tc>
          <w:tcPr>
            <w:tcW w:w="1417" w:type="dxa"/>
          </w:tcPr>
          <w:p w:rsidR="00636402" w:rsidRDefault="008728C8" w:rsidP="0044097F">
            <w:r>
              <w:t>07:15</w:t>
            </w:r>
          </w:p>
        </w:tc>
        <w:tc>
          <w:tcPr>
            <w:tcW w:w="1129" w:type="dxa"/>
          </w:tcPr>
          <w:p w:rsidR="00636402" w:rsidRDefault="008728C8" w:rsidP="0044097F">
            <w:r>
              <w:t>19</w:t>
            </w:r>
            <w:r w:rsidR="00292A2A">
              <w:t>:00</w:t>
            </w:r>
          </w:p>
        </w:tc>
      </w:tr>
      <w:tr w:rsidR="00636402" w:rsidTr="0044097F">
        <w:tc>
          <w:tcPr>
            <w:tcW w:w="6516" w:type="dxa"/>
          </w:tcPr>
          <w:p w:rsidR="00636402" w:rsidRDefault="00292A2A" w:rsidP="0044097F">
            <w:r>
              <w:t>Verpelét- Egerszalók</w:t>
            </w:r>
          </w:p>
        </w:tc>
        <w:tc>
          <w:tcPr>
            <w:tcW w:w="1417" w:type="dxa"/>
          </w:tcPr>
          <w:p w:rsidR="00636402" w:rsidRDefault="008728C8" w:rsidP="0044097F">
            <w:r>
              <w:t>08</w:t>
            </w:r>
            <w:r w:rsidR="00292A2A">
              <w:t>:30</w:t>
            </w:r>
          </w:p>
        </w:tc>
        <w:tc>
          <w:tcPr>
            <w:tcW w:w="1129" w:type="dxa"/>
          </w:tcPr>
          <w:p w:rsidR="00636402" w:rsidRDefault="008728C8" w:rsidP="0044097F">
            <w:r>
              <w:t>21</w:t>
            </w:r>
            <w:r w:rsidR="00292A2A">
              <w:t>:00</w:t>
            </w:r>
          </w:p>
        </w:tc>
      </w:tr>
      <w:tr w:rsidR="00636402" w:rsidTr="0044097F">
        <w:tc>
          <w:tcPr>
            <w:tcW w:w="6516" w:type="dxa"/>
          </w:tcPr>
          <w:p w:rsidR="00636402" w:rsidRDefault="00636402" w:rsidP="0044097F"/>
        </w:tc>
        <w:tc>
          <w:tcPr>
            <w:tcW w:w="1417" w:type="dxa"/>
          </w:tcPr>
          <w:p w:rsidR="00636402" w:rsidRDefault="00636402" w:rsidP="0044097F"/>
        </w:tc>
        <w:tc>
          <w:tcPr>
            <w:tcW w:w="1129" w:type="dxa"/>
          </w:tcPr>
          <w:p w:rsidR="00636402" w:rsidRDefault="00636402" w:rsidP="0044097F"/>
        </w:tc>
      </w:tr>
      <w:tr w:rsidR="00636402" w:rsidTr="0044097F">
        <w:tc>
          <w:tcPr>
            <w:tcW w:w="6516" w:type="dxa"/>
          </w:tcPr>
          <w:p w:rsidR="00636402" w:rsidRPr="00292A2A" w:rsidRDefault="00292A2A" w:rsidP="0044097F">
            <w:pPr>
              <w:rPr>
                <w:rStyle w:val="Kiemels2"/>
              </w:rPr>
            </w:pPr>
            <w:r w:rsidRPr="00292A2A">
              <w:rPr>
                <w:rStyle w:val="Kiemels2"/>
              </w:rPr>
              <w:t>2019.március 31. Vasárnap</w:t>
            </w:r>
          </w:p>
        </w:tc>
        <w:tc>
          <w:tcPr>
            <w:tcW w:w="1417" w:type="dxa"/>
          </w:tcPr>
          <w:p w:rsidR="00636402" w:rsidRDefault="00636402" w:rsidP="0044097F"/>
        </w:tc>
        <w:tc>
          <w:tcPr>
            <w:tcW w:w="1129" w:type="dxa"/>
          </w:tcPr>
          <w:p w:rsidR="00636402" w:rsidRDefault="00636402" w:rsidP="0044097F"/>
        </w:tc>
      </w:tr>
      <w:tr w:rsidR="00636402" w:rsidTr="0044097F">
        <w:tc>
          <w:tcPr>
            <w:tcW w:w="6516" w:type="dxa"/>
          </w:tcPr>
          <w:p w:rsidR="00636402" w:rsidRDefault="008728C8" w:rsidP="0044097F">
            <w:r>
              <w:t>Egerszalók- Verpelét</w:t>
            </w:r>
          </w:p>
        </w:tc>
        <w:tc>
          <w:tcPr>
            <w:tcW w:w="1417" w:type="dxa"/>
          </w:tcPr>
          <w:p w:rsidR="00636402" w:rsidRDefault="0044097F" w:rsidP="0044097F">
            <w:r>
              <w:t>07:30</w:t>
            </w:r>
          </w:p>
        </w:tc>
        <w:tc>
          <w:tcPr>
            <w:tcW w:w="1129" w:type="dxa"/>
          </w:tcPr>
          <w:p w:rsidR="00636402" w:rsidRDefault="00292A2A" w:rsidP="0044097F">
            <w:r>
              <w:t>16:30</w:t>
            </w:r>
          </w:p>
        </w:tc>
      </w:tr>
      <w:tr w:rsidR="00636402" w:rsidTr="0044097F">
        <w:tc>
          <w:tcPr>
            <w:tcW w:w="6516" w:type="dxa"/>
          </w:tcPr>
          <w:p w:rsidR="00636402" w:rsidRDefault="0044097F" w:rsidP="0044097F">
            <w:r>
              <w:t>Mátraalmás- Parádsasvár</w:t>
            </w:r>
          </w:p>
        </w:tc>
        <w:tc>
          <w:tcPr>
            <w:tcW w:w="1417" w:type="dxa"/>
          </w:tcPr>
          <w:p w:rsidR="00636402" w:rsidRDefault="0044097F" w:rsidP="0044097F">
            <w:r>
              <w:t>08.30</w:t>
            </w:r>
          </w:p>
        </w:tc>
        <w:tc>
          <w:tcPr>
            <w:tcW w:w="1129" w:type="dxa"/>
          </w:tcPr>
          <w:p w:rsidR="00636402" w:rsidRDefault="0044097F" w:rsidP="0044097F">
            <w:r>
              <w:t>17:3</w:t>
            </w:r>
            <w:r w:rsidR="00292A2A">
              <w:t>0</w:t>
            </w:r>
          </w:p>
        </w:tc>
      </w:tr>
      <w:tr w:rsidR="00BB7FBB" w:rsidTr="0044097F">
        <w:tc>
          <w:tcPr>
            <w:tcW w:w="6516" w:type="dxa"/>
          </w:tcPr>
          <w:p w:rsidR="00BB7FBB" w:rsidRDefault="0044097F" w:rsidP="0044097F">
            <w:r>
              <w:t>Sirok - Egerbakta</w:t>
            </w:r>
          </w:p>
        </w:tc>
        <w:tc>
          <w:tcPr>
            <w:tcW w:w="1417" w:type="dxa"/>
          </w:tcPr>
          <w:p w:rsidR="00BB7FBB" w:rsidRDefault="0044097F" w:rsidP="0044097F">
            <w:r>
              <w:t>09:30</w:t>
            </w:r>
          </w:p>
        </w:tc>
        <w:tc>
          <w:tcPr>
            <w:tcW w:w="1129" w:type="dxa"/>
          </w:tcPr>
          <w:p w:rsidR="00BB7FBB" w:rsidRDefault="0044097F" w:rsidP="0044097F">
            <w:r>
              <w:t>18:30</w:t>
            </w:r>
          </w:p>
        </w:tc>
      </w:tr>
      <w:tr w:rsidR="00636402" w:rsidTr="0044097F">
        <w:tc>
          <w:tcPr>
            <w:tcW w:w="6516" w:type="dxa"/>
          </w:tcPr>
          <w:p w:rsidR="00636402" w:rsidRDefault="0044097F" w:rsidP="0044097F">
            <w:r>
              <w:t xml:space="preserve">Mártaalmás </w:t>
            </w:r>
            <w:r w:rsidR="00BB7FBB">
              <w:t>pályabej. (nem versenyautó) 2019.márc.28.-án 14:00-20:00</w:t>
            </w:r>
          </w:p>
        </w:tc>
        <w:tc>
          <w:tcPr>
            <w:tcW w:w="1417" w:type="dxa"/>
          </w:tcPr>
          <w:p w:rsidR="00636402" w:rsidRDefault="00636402" w:rsidP="0044097F"/>
        </w:tc>
        <w:tc>
          <w:tcPr>
            <w:tcW w:w="1129" w:type="dxa"/>
          </w:tcPr>
          <w:p w:rsidR="00636402" w:rsidRDefault="00636402" w:rsidP="0044097F"/>
        </w:tc>
      </w:tr>
      <w:tr w:rsidR="00636402" w:rsidTr="0044097F">
        <w:tc>
          <w:tcPr>
            <w:tcW w:w="6516" w:type="dxa"/>
          </w:tcPr>
          <w:p w:rsidR="00636402" w:rsidRDefault="00292A2A" w:rsidP="0044097F">
            <w:r>
              <w:t>Pályabejárás (nem versenyautó) 2019.</w:t>
            </w:r>
            <w:r w:rsidR="00BC294E">
              <w:t>márc. 28,</w:t>
            </w:r>
            <w:r>
              <w:t xml:space="preserve"> </w:t>
            </w:r>
            <w:r w:rsidR="00BC294E">
              <w:t>08:00</w:t>
            </w:r>
            <w:r w:rsidR="00F046DC">
              <w:t xml:space="preserve"> </w:t>
            </w:r>
            <w:r>
              <w:t>-</w:t>
            </w:r>
            <w:r w:rsidR="00F046DC">
              <w:t xml:space="preserve"> </w:t>
            </w:r>
            <w:r>
              <w:t>29.</w:t>
            </w:r>
            <w:r w:rsidR="00F046DC">
              <w:t>15:00</w:t>
            </w:r>
          </w:p>
        </w:tc>
        <w:tc>
          <w:tcPr>
            <w:tcW w:w="1417" w:type="dxa"/>
          </w:tcPr>
          <w:p w:rsidR="00636402" w:rsidRDefault="00636402" w:rsidP="0044097F"/>
        </w:tc>
        <w:tc>
          <w:tcPr>
            <w:tcW w:w="1129" w:type="dxa"/>
          </w:tcPr>
          <w:p w:rsidR="00636402" w:rsidRDefault="00636402" w:rsidP="0044097F"/>
        </w:tc>
      </w:tr>
    </w:tbl>
    <w:p w:rsidR="00E223FD" w:rsidRDefault="00E223FD"/>
    <w:sectPr w:rsidR="00E22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FF" w:rsidRDefault="00FB02FF" w:rsidP="00F046DC">
      <w:pPr>
        <w:spacing w:after="0" w:line="240" w:lineRule="auto"/>
      </w:pPr>
      <w:r>
        <w:separator/>
      </w:r>
    </w:p>
  </w:endnote>
  <w:endnote w:type="continuationSeparator" w:id="0">
    <w:p w:rsidR="00FB02FF" w:rsidRDefault="00FB02FF" w:rsidP="00F0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FF" w:rsidRDefault="00FB02FF" w:rsidP="00F046DC">
      <w:pPr>
        <w:spacing w:after="0" w:line="240" w:lineRule="auto"/>
      </w:pPr>
      <w:r>
        <w:separator/>
      </w:r>
    </w:p>
  </w:footnote>
  <w:footnote w:type="continuationSeparator" w:id="0">
    <w:p w:rsidR="00FB02FF" w:rsidRDefault="00FB02FF" w:rsidP="00F0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DC" w:rsidRDefault="00F046DC">
    <w:pPr>
      <w:pStyle w:val="lfej"/>
    </w:pPr>
    <w:r>
      <w:t>Eger rallye 2019 útlezárási terve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02"/>
    <w:rsid w:val="000760A7"/>
    <w:rsid w:val="00292A2A"/>
    <w:rsid w:val="0044097F"/>
    <w:rsid w:val="0047133F"/>
    <w:rsid w:val="005867D0"/>
    <w:rsid w:val="00636402"/>
    <w:rsid w:val="00695E30"/>
    <w:rsid w:val="00806072"/>
    <w:rsid w:val="008728C8"/>
    <w:rsid w:val="009B1AE8"/>
    <w:rsid w:val="00A4198B"/>
    <w:rsid w:val="00B82EE7"/>
    <w:rsid w:val="00BB7FBB"/>
    <w:rsid w:val="00BC294E"/>
    <w:rsid w:val="00E223FD"/>
    <w:rsid w:val="00F046DC"/>
    <w:rsid w:val="00F87095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6830"/>
  <w15:chartTrackingRefBased/>
  <w15:docId w15:val="{9F0AC155-0885-474C-ACC5-9FD875F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3640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6DC"/>
  </w:style>
  <w:style w:type="paragraph" w:styleId="llb">
    <w:name w:val="footer"/>
    <w:basedOn w:val="Norml"/>
    <w:link w:val="llbChar"/>
    <w:uiPriority w:val="99"/>
    <w:unhideWhenUsed/>
    <w:rsid w:val="00F0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6DC"/>
  </w:style>
  <w:style w:type="paragraph" w:styleId="Buborkszveg">
    <w:name w:val="Balloon Text"/>
    <w:basedOn w:val="Norml"/>
    <w:link w:val="BuborkszvegChar"/>
    <w:uiPriority w:val="99"/>
    <w:semiHidden/>
    <w:unhideWhenUsed/>
    <w:rsid w:val="009B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Herenyik</dc:creator>
  <cp:keywords/>
  <dc:description/>
  <cp:lastModifiedBy>User1</cp:lastModifiedBy>
  <cp:revision>9</cp:revision>
  <cp:lastPrinted>2019-02-27T20:54:00Z</cp:lastPrinted>
  <dcterms:created xsi:type="dcterms:W3CDTF">2019-01-16T12:28:00Z</dcterms:created>
  <dcterms:modified xsi:type="dcterms:W3CDTF">2019-03-06T13:46:00Z</dcterms:modified>
</cp:coreProperties>
</file>